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27A470E5"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0F53CB">
        <w:rPr>
          <w:rFonts w:asciiTheme="minorHAnsi" w:hAnsiTheme="minorHAnsi" w:cstheme="minorHAnsi"/>
          <w:sz w:val="20"/>
          <w:lang w:val="en-GB" w:eastAsia="en-GB"/>
        </w:rPr>
        <w:t>25/</w:t>
      </w:r>
      <w:r w:rsidR="006624E0">
        <w:rPr>
          <w:rFonts w:asciiTheme="minorHAnsi" w:hAnsiTheme="minorHAnsi" w:cstheme="minorHAnsi"/>
          <w:sz w:val="20"/>
          <w:lang w:val="en-GB" w:eastAsia="en-GB"/>
        </w:rPr>
        <w:t>0</w:t>
      </w:r>
      <w:r w:rsidR="000F53CB">
        <w:rPr>
          <w:rFonts w:asciiTheme="minorHAnsi" w:hAnsiTheme="minorHAnsi" w:cstheme="minorHAnsi"/>
          <w:sz w:val="20"/>
          <w:lang w:val="en-GB" w:eastAsia="en-GB"/>
        </w:rPr>
        <w:t>7</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4944E89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39BCED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EB3F9A">
              <w:rPr>
                <w:sz w:val="20"/>
                <w:szCs w:val="20"/>
              </w:rPr>
              <w:t xml:space="preserve">      </w:t>
            </w:r>
            <w:r w:rsidR="00AD0741">
              <w:rPr>
                <w:sz w:val="20"/>
                <w:szCs w:val="20"/>
              </w:rPr>
              <w:t xml:space="preserve">   </w:t>
            </w:r>
            <w:r w:rsidRPr="0032023B">
              <w:rPr>
                <w:sz w:val="20"/>
                <w:szCs w:val="20"/>
              </w:rPr>
              <w:br/>
              <w:t>capitals):</w:t>
            </w:r>
            <w:r w:rsidRPr="0032023B">
              <w:rPr>
                <w:sz w:val="20"/>
                <w:szCs w:val="20"/>
              </w:rPr>
              <w:tab/>
            </w:r>
          </w:p>
          <w:p w14:paraId="2F51535D" w14:textId="6D5DF9CC"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r w:rsidR="00EB3F9A" w:rsidRPr="0032023B" w14:paraId="3AFF9600" w14:textId="77777777" w:rsidTr="005E603C">
        <w:trPr>
          <w:cantSplit/>
        </w:trPr>
        <w:tc>
          <w:tcPr>
            <w:tcW w:w="4547" w:type="dxa"/>
          </w:tcPr>
          <w:p w14:paraId="6F6C29C6" w14:textId="77777777" w:rsidR="00EB3F9A" w:rsidRPr="0032023B" w:rsidRDefault="00EB3F9A" w:rsidP="005E603C">
            <w:pPr>
              <w:pStyle w:val="StdBodyText"/>
              <w:tabs>
                <w:tab w:val="left" w:pos="4253"/>
              </w:tabs>
              <w:rPr>
                <w:rStyle w:val="StdBodyTextBoldChar"/>
                <w:sz w:val="20"/>
                <w:szCs w:val="20"/>
              </w:rPr>
            </w:pPr>
          </w:p>
        </w:tc>
        <w:tc>
          <w:tcPr>
            <w:tcW w:w="4516" w:type="dxa"/>
          </w:tcPr>
          <w:p w14:paraId="238B887B" w14:textId="77777777" w:rsidR="00EB3F9A" w:rsidRDefault="00EB3F9A" w:rsidP="005E603C">
            <w:pPr>
              <w:pStyle w:val="StdBodyText"/>
              <w:rPr>
                <w:noProof/>
              </w:rPr>
            </w:pP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45084166"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Ordering of </w:t>
      </w:r>
      <w:proofErr w:type="spellStart"/>
      <w:r w:rsidR="00CB6B38">
        <w:rPr>
          <w:rFonts w:asciiTheme="minorHAnsi" w:hAnsiTheme="minorHAnsi" w:cstheme="minorHAnsi"/>
          <w:sz w:val="20"/>
          <w:lang w:val="en-GB" w:eastAsia="en-GB"/>
        </w:rPr>
        <w:t>P</w:t>
      </w:r>
      <w:r w:rsidR="000F53CB">
        <w:rPr>
          <w:rFonts w:asciiTheme="minorHAnsi" w:hAnsiTheme="minorHAnsi" w:cstheme="minorHAnsi"/>
          <w:sz w:val="20"/>
          <w:lang w:val="en-GB" w:eastAsia="en-GB"/>
        </w:rPr>
        <w:t>anoramics</w:t>
      </w:r>
      <w:proofErr w:type="spellEnd"/>
      <w:r w:rsidR="00CB6B38">
        <w:rPr>
          <w:rFonts w:asciiTheme="minorHAnsi" w:hAnsiTheme="minorHAnsi" w:cstheme="minorHAnsi"/>
          <w:sz w:val="20"/>
          <w:lang w:val="en-GB" w:eastAsia="en-GB"/>
        </w:rPr>
        <w:t xml:space="preserve"> for EAS </w:t>
      </w:r>
      <w:r w:rsidR="000F53CB">
        <w:rPr>
          <w:rFonts w:asciiTheme="minorHAnsi" w:hAnsiTheme="minorHAnsi" w:cstheme="minorHAnsi"/>
          <w:sz w:val="20"/>
          <w:lang w:val="en-GB" w:eastAsia="en-GB"/>
        </w:rPr>
        <w:t>Upgrade</w:t>
      </w:r>
      <w:r w:rsidR="00CB6B38">
        <w:rPr>
          <w:rFonts w:asciiTheme="minorHAnsi" w:hAnsiTheme="minorHAnsi" w:cstheme="minorHAnsi"/>
          <w:sz w:val="20"/>
          <w:lang w:val="en-GB" w:eastAsia="en-GB"/>
        </w:rPr>
        <w:t xml:space="preserve"> </w:t>
      </w:r>
      <w:r>
        <w:rPr>
          <w:rFonts w:asciiTheme="minorHAnsi" w:hAnsiTheme="minorHAnsi" w:cstheme="minorHAnsi"/>
          <w:sz w:val="20"/>
          <w:lang w:val="en-GB" w:eastAsia="en-GB"/>
        </w:rPr>
        <w:t>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2C94D731" w14:textId="30F6F8B4" w:rsidR="00FD7311" w:rsidRDefault="00FD7311" w:rsidP="00FD7311">
            <w:pPr>
              <w:pStyle w:val="xmsonormal"/>
              <w:ind w:left="720"/>
            </w:pPr>
            <w:r>
              <w:t>EAS/SRN0037</w:t>
            </w:r>
          </w:p>
          <w:p w14:paraId="65102B5F" w14:textId="52A81D84" w:rsidR="00FD7311" w:rsidRDefault="00FD7311" w:rsidP="00FD7311">
            <w:pPr>
              <w:pStyle w:val="xmsonormal"/>
              <w:ind w:left="720"/>
            </w:pPr>
            <w:r>
              <w:t>EAS/SRN0086</w:t>
            </w:r>
          </w:p>
          <w:p w14:paraId="385CD1AD" w14:textId="18FB26DC" w:rsidR="00FD7311" w:rsidRDefault="00FD7311" w:rsidP="00FD7311">
            <w:pPr>
              <w:pStyle w:val="xmsonormal"/>
              <w:ind w:left="720"/>
            </w:pPr>
            <w:r>
              <w:t>EAS/SRN0094</w:t>
            </w:r>
          </w:p>
          <w:p w14:paraId="5BE49E7B" w14:textId="60147BBD" w:rsidR="00FD7311" w:rsidRDefault="00FD7311" w:rsidP="00FD7311">
            <w:pPr>
              <w:pStyle w:val="xmsonormal"/>
              <w:ind w:left="720"/>
            </w:pPr>
            <w:r>
              <w:t>EAS/SRN0137</w:t>
            </w:r>
          </w:p>
          <w:p w14:paraId="6CA0BD35" w14:textId="4D9E4B52" w:rsidR="00FD7311" w:rsidRDefault="00FD7311" w:rsidP="00FD7311">
            <w:pPr>
              <w:pStyle w:val="xmsonormal"/>
              <w:ind w:left="720"/>
            </w:pPr>
            <w:r>
              <w:t>EAS/SRN0162</w:t>
            </w:r>
          </w:p>
          <w:p w14:paraId="6D878300" w14:textId="5EB87EE4" w:rsidR="00FD7311" w:rsidRDefault="00FD7311" w:rsidP="00FD7311">
            <w:pPr>
              <w:pStyle w:val="xmsonormal"/>
              <w:ind w:left="720"/>
            </w:pPr>
            <w:r>
              <w:t>EAS/SRN0167</w:t>
            </w:r>
          </w:p>
          <w:p w14:paraId="02B994CF" w14:textId="2DF8949B" w:rsidR="00FD7311" w:rsidRDefault="00FD7311" w:rsidP="00FD7311">
            <w:pPr>
              <w:pStyle w:val="xmsonormal"/>
              <w:ind w:left="720"/>
            </w:pPr>
            <w:r>
              <w:t>EAS/SRN0169</w:t>
            </w:r>
          </w:p>
          <w:p w14:paraId="248E7BC7" w14:textId="4E49C285" w:rsidR="00FD7311" w:rsidRDefault="00FD7311" w:rsidP="00FD7311">
            <w:pPr>
              <w:pStyle w:val="xmsonormal"/>
              <w:ind w:left="720"/>
            </w:pPr>
            <w:r>
              <w:t>EAS/SRN0174</w:t>
            </w:r>
          </w:p>
          <w:p w14:paraId="092F4C14" w14:textId="7D36257E" w:rsidR="00FD7311" w:rsidRDefault="00FD7311" w:rsidP="00FD7311">
            <w:pPr>
              <w:pStyle w:val="xmsonormal"/>
              <w:ind w:left="720"/>
            </w:pPr>
            <w:r>
              <w:t>EAS/SRN0507</w:t>
            </w:r>
          </w:p>
          <w:p w14:paraId="76864A05" w14:textId="51CF69EE" w:rsidR="00FD7311" w:rsidRDefault="00FD7311" w:rsidP="00FD7311">
            <w:pPr>
              <w:pStyle w:val="xmsonormal"/>
              <w:ind w:left="720"/>
            </w:pPr>
            <w:r>
              <w:t>EAS/SRN0515</w:t>
            </w:r>
          </w:p>
          <w:p w14:paraId="18D288D8" w14:textId="50280F02" w:rsidR="00FD7311" w:rsidRDefault="00FD7311" w:rsidP="00FD7311">
            <w:pPr>
              <w:pStyle w:val="xmsonormal"/>
              <w:ind w:left="720"/>
            </w:pPr>
            <w:r>
              <w:t>EAS/SRN0516</w:t>
            </w:r>
          </w:p>
          <w:p w14:paraId="5FD89704" w14:textId="64DDA2D7" w:rsidR="00FD7311" w:rsidRDefault="00FD7311" w:rsidP="00FD7311">
            <w:pPr>
              <w:pStyle w:val="xmsonormal"/>
              <w:ind w:left="720"/>
            </w:pPr>
            <w:r>
              <w:t>EAS/SRN0527</w:t>
            </w:r>
          </w:p>
          <w:p w14:paraId="13265869" w14:textId="62912044" w:rsidR="00FD7311" w:rsidRDefault="00FD7311" w:rsidP="00FD7311">
            <w:pPr>
              <w:pStyle w:val="xmsonormal"/>
              <w:ind w:left="720"/>
            </w:pPr>
            <w:r>
              <w:t>EAS/SRN0546</w:t>
            </w:r>
          </w:p>
          <w:p w14:paraId="411A7376" w14:textId="6BB68FAC" w:rsidR="00FD7311" w:rsidRDefault="00FD7311" w:rsidP="00FD7311">
            <w:pPr>
              <w:pStyle w:val="xmsonormal"/>
              <w:ind w:left="720"/>
            </w:pPr>
            <w:r>
              <w:t>EAS/SRN0552</w:t>
            </w:r>
          </w:p>
          <w:p w14:paraId="2ECC3C00" w14:textId="188B2E6C" w:rsidR="00FD7311" w:rsidRDefault="00FD7311" w:rsidP="00FD7311">
            <w:pPr>
              <w:pStyle w:val="xmsonormal"/>
              <w:ind w:left="720"/>
            </w:pPr>
            <w:r>
              <w:t>EAS/SRN0558</w:t>
            </w:r>
          </w:p>
          <w:p w14:paraId="6C26A670" w14:textId="73F0A6F4" w:rsidR="00FD7311" w:rsidRDefault="00FD7311" w:rsidP="00FD7311">
            <w:pPr>
              <w:pStyle w:val="xmsonormal"/>
              <w:ind w:left="720"/>
            </w:pPr>
            <w:r>
              <w:t>EAS/SRN1001</w:t>
            </w:r>
          </w:p>
          <w:p w14:paraId="21CBF9BF" w14:textId="7118F128" w:rsidR="00FD7311" w:rsidRDefault="00FD7311" w:rsidP="00FD7311">
            <w:pPr>
              <w:pStyle w:val="xmsonormal"/>
              <w:ind w:left="720"/>
            </w:pPr>
            <w:r>
              <w:t>EAS/SRN1002</w:t>
            </w:r>
          </w:p>
          <w:p w14:paraId="2938CCF6" w14:textId="516A2CE5" w:rsidR="00FD7311" w:rsidRDefault="00FD7311" w:rsidP="00FD7311">
            <w:pPr>
              <w:pStyle w:val="xmsonormal"/>
              <w:ind w:left="720"/>
            </w:pPr>
            <w:r>
              <w:t>EAS/SRN1012</w:t>
            </w:r>
          </w:p>
          <w:p w14:paraId="031BB22B" w14:textId="18C5E54E" w:rsidR="00FD7311" w:rsidRDefault="00FD7311" w:rsidP="00FD7311">
            <w:pPr>
              <w:pStyle w:val="xmsonormal"/>
              <w:ind w:left="720"/>
            </w:pPr>
            <w:r>
              <w:t>EAS/SRN1020</w:t>
            </w:r>
          </w:p>
          <w:p w14:paraId="588EC2F5" w14:textId="19512B1D" w:rsidR="00FD7311" w:rsidRDefault="00FD7311" w:rsidP="00FD7311">
            <w:pPr>
              <w:pStyle w:val="xmsonormal"/>
              <w:ind w:left="720"/>
            </w:pPr>
            <w:r>
              <w:t>EAS/SRN1022</w:t>
            </w:r>
          </w:p>
          <w:p w14:paraId="77DA18B4" w14:textId="3D843556" w:rsidR="00FD7311" w:rsidRDefault="00FD7311" w:rsidP="00FD7311">
            <w:pPr>
              <w:pStyle w:val="xmsonormal"/>
              <w:ind w:left="720"/>
            </w:pPr>
            <w:r>
              <w:t>EAS/SRN1023</w:t>
            </w:r>
          </w:p>
          <w:p w14:paraId="04F2B139" w14:textId="7E38A437" w:rsidR="00FD7311" w:rsidRDefault="00FD7311" w:rsidP="00FD7311">
            <w:pPr>
              <w:pStyle w:val="xmsonormal"/>
              <w:ind w:left="720"/>
            </w:pPr>
            <w:r>
              <w:t>EAS/SRN1026</w:t>
            </w:r>
          </w:p>
          <w:p w14:paraId="6D8586AF" w14:textId="4C318363" w:rsidR="00FD7311" w:rsidRDefault="00FD7311" w:rsidP="00FD7311">
            <w:pPr>
              <w:pStyle w:val="xmsonormal"/>
              <w:ind w:left="720"/>
            </w:pPr>
            <w:r>
              <w:t>EAS/SRN1029</w:t>
            </w:r>
          </w:p>
          <w:p w14:paraId="368CE382" w14:textId="0D65E29A" w:rsidR="00FD7311" w:rsidRDefault="00FD7311" w:rsidP="00FD7311">
            <w:pPr>
              <w:pStyle w:val="xmsonormal"/>
              <w:ind w:left="720"/>
            </w:pPr>
            <w:r>
              <w:t>EAS/SRN1050</w:t>
            </w:r>
          </w:p>
          <w:p w14:paraId="5600B67C" w14:textId="33EA5B5E" w:rsidR="00FD7311" w:rsidRDefault="00FD7311" w:rsidP="00FD7311">
            <w:pPr>
              <w:pStyle w:val="xmsonormal"/>
              <w:ind w:left="720"/>
            </w:pPr>
            <w:r>
              <w:t>EAS/SRN1901</w:t>
            </w:r>
          </w:p>
          <w:p w14:paraId="4D1A82D9" w14:textId="005A802A" w:rsidR="00C96480" w:rsidRDefault="00FD7311" w:rsidP="00FD7311">
            <w:pPr>
              <w:pStyle w:val="xmsonormal"/>
              <w:ind w:left="720"/>
            </w:pPr>
            <w:r>
              <w:t>EAS/SRN1902</w:t>
            </w:r>
          </w:p>
          <w:p w14:paraId="2AF36C14" w14:textId="14C84E60" w:rsidR="00480507" w:rsidRPr="00C96480" w:rsidRDefault="00480507" w:rsidP="00FD7311">
            <w:pPr>
              <w:pStyle w:val="xmsonormal"/>
              <w:ind w:left="720"/>
            </w:pPr>
            <w:r>
              <w:t>EAS/SRN0</w:t>
            </w:r>
            <w:r w:rsidR="00B763AE">
              <w:t>1</w:t>
            </w:r>
            <w:r>
              <w:t>28</w:t>
            </w:r>
          </w:p>
          <w:p w14:paraId="674A6FC6" w14:textId="08861D77" w:rsidR="008E4C9A" w:rsidRPr="00C96480" w:rsidRDefault="008E4C9A"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3072E8D4" w14:textId="77777777" w:rsidR="00096EA9" w:rsidRDefault="00096EA9" w:rsidP="00D13202">
      <w:pPr>
        <w:tabs>
          <w:tab w:val="center" w:pos="4513"/>
        </w:tabs>
        <w:rPr>
          <w:lang w:eastAsia="en-GB"/>
        </w:rPr>
      </w:pPr>
    </w:p>
    <w:p w14:paraId="68B492FB" w14:textId="77777777" w:rsidR="00B763AE" w:rsidRDefault="00B763AE" w:rsidP="00D13202">
      <w:pPr>
        <w:tabs>
          <w:tab w:val="center" w:pos="4513"/>
        </w:tabs>
        <w:rPr>
          <w:lang w:eastAsia="en-GB"/>
        </w:rPr>
      </w:pPr>
    </w:p>
    <w:p w14:paraId="46928BBE" w14:textId="77777777" w:rsidR="00B763AE" w:rsidRDefault="00B763AE" w:rsidP="00D13202">
      <w:pPr>
        <w:tabs>
          <w:tab w:val="center" w:pos="4513"/>
        </w:tabs>
        <w:rPr>
          <w:lang w:eastAsia="en-GB"/>
        </w:rPr>
      </w:pPr>
    </w:p>
    <w:p w14:paraId="36516ADC" w14:textId="77777777" w:rsidR="00B763AE" w:rsidRDefault="00B763AE" w:rsidP="00D13202">
      <w:pPr>
        <w:tabs>
          <w:tab w:val="center" w:pos="4513"/>
        </w:tabs>
        <w:rPr>
          <w:lang w:eastAsia="en-GB"/>
        </w:rPr>
      </w:pPr>
    </w:p>
    <w:p w14:paraId="2938D65B" w14:textId="77777777" w:rsidR="00B763AE" w:rsidRDefault="00B763AE" w:rsidP="00D13202">
      <w:pPr>
        <w:tabs>
          <w:tab w:val="center" w:pos="4513"/>
        </w:tabs>
        <w:rPr>
          <w:lang w:eastAsia="en-GB"/>
        </w:rPr>
      </w:pPr>
    </w:p>
    <w:p w14:paraId="3F3495D8" w14:textId="77777777" w:rsidR="00B763AE" w:rsidRDefault="00B763AE" w:rsidP="00D13202">
      <w:pPr>
        <w:tabs>
          <w:tab w:val="center" w:pos="4513"/>
        </w:tabs>
        <w:rPr>
          <w:lang w:eastAsia="en-GB"/>
        </w:rPr>
      </w:pPr>
    </w:p>
    <w:p w14:paraId="60E8E048" w14:textId="77777777" w:rsidR="00B763AE" w:rsidRDefault="00B763AE" w:rsidP="00D13202">
      <w:pPr>
        <w:tabs>
          <w:tab w:val="center" w:pos="4513"/>
        </w:tabs>
        <w:rPr>
          <w:lang w:eastAsia="en-GB"/>
        </w:rPr>
      </w:pPr>
    </w:p>
    <w:p w14:paraId="43524BB2" w14:textId="77777777" w:rsidR="00B763AE" w:rsidRDefault="00B763AE" w:rsidP="00D13202">
      <w:pPr>
        <w:tabs>
          <w:tab w:val="center" w:pos="4513"/>
        </w:tabs>
        <w:rPr>
          <w:lang w:eastAsia="en-GB"/>
        </w:rPr>
      </w:pPr>
    </w:p>
    <w:p w14:paraId="16BE0C30" w14:textId="6B7003E5" w:rsidR="00B763AE" w:rsidRPr="00D13202" w:rsidRDefault="00B763AE" w:rsidP="00D13202">
      <w:pPr>
        <w:tabs>
          <w:tab w:val="center" w:pos="4513"/>
        </w:tabs>
        <w:rPr>
          <w:lang w:eastAsia="en-GB"/>
        </w:rPr>
        <w:sectPr w:rsidR="00B763AE"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lastRenderedPageBreak/>
        <w:t>Appendix 2</w:t>
      </w:r>
    </w:p>
    <w:p w14:paraId="06601FA3" w14:textId="50E1214C" w:rsidR="001F16C5" w:rsidRPr="00A97921" w:rsidRDefault="00A9639D" w:rsidP="00106790">
      <w:pPr>
        <w:pStyle w:val="Centered"/>
      </w:pPr>
      <w:r w:rsidRPr="00A97921">
        <w:t xml:space="preserve">EAS Sites </w:t>
      </w:r>
      <w:r w:rsidR="000F53CB">
        <w:t>Minor</w:t>
      </w:r>
      <w:r w:rsidR="000F53CB"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4FC6674B"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1) EAS SITE NAME AND UNIQUE REFERENCE ID</w:t>
      </w:r>
      <w:r w:rsidR="0012197F">
        <w:rPr>
          <w:rFonts w:asciiTheme="minorHAnsi" w:hAnsiTheme="minorHAnsi" w:cstheme="minorHAnsi"/>
          <w:b/>
          <w:sz w:val="20"/>
          <w:lang w:val="en-GB" w:eastAsia="en-GB"/>
        </w:rPr>
        <w:t>’s</w:t>
      </w:r>
      <w:r>
        <w:rPr>
          <w:rFonts w:asciiTheme="minorHAnsi" w:hAnsiTheme="minorHAnsi" w:cstheme="minorHAnsi"/>
          <w:b/>
          <w:sz w:val="20"/>
          <w:lang w:val="en-GB" w:eastAsia="en-GB"/>
        </w:rPr>
        <w:t xml:space="preserve">: </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050EC8D7"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33B9B73" w14:textId="77777777" w:rsidR="006F3888" w:rsidRPr="00A97921" w:rsidRDefault="006F3888" w:rsidP="006F3888">
      <w:pPr>
        <w:pStyle w:val="ListParagraph"/>
        <w:spacing w:after="0" w:line="240" w:lineRule="auto"/>
        <w:rPr>
          <w:rFonts w:cstheme="minorHAnsi"/>
          <w:sz w:val="20"/>
          <w:szCs w:val="20"/>
          <w:lang w:eastAsia="en-GB"/>
        </w:rPr>
      </w:pPr>
    </w:p>
    <w:p w14:paraId="40C75F39" w14:textId="1DE62913" w:rsidR="006F3888" w:rsidRDefault="006F3888" w:rsidP="006F388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21C28A08" w14:textId="13A977E5" w:rsidR="00B763AE" w:rsidRDefault="00B763AE" w:rsidP="00B763AE">
      <w:pPr>
        <w:pStyle w:val="ListParagraph"/>
        <w:spacing w:after="0" w:line="240" w:lineRule="auto"/>
        <w:ind w:left="1440"/>
        <w:rPr>
          <w:rFonts w:cstheme="minorHAnsi"/>
          <w:sz w:val="20"/>
          <w:szCs w:val="20"/>
          <w:lang w:eastAsia="en-GB"/>
        </w:rPr>
      </w:pPr>
    </w:p>
    <w:p w14:paraId="676958D7" w14:textId="77777777" w:rsidR="00B763AE" w:rsidRPr="00A97921" w:rsidRDefault="00B763AE" w:rsidP="00B763AE">
      <w:pPr>
        <w:pStyle w:val="ListParagraph"/>
        <w:spacing w:after="0" w:line="240" w:lineRule="auto"/>
        <w:ind w:left="1440"/>
        <w:rPr>
          <w:rFonts w:cstheme="minorHAnsi"/>
          <w:sz w:val="20"/>
          <w:szCs w:val="20"/>
          <w:lang w:eastAsia="en-GB"/>
        </w:rPr>
      </w:pPr>
    </w:p>
    <w:tbl>
      <w:tblPr>
        <w:tblW w:w="3969" w:type="dxa"/>
        <w:tblLook w:val="04A0" w:firstRow="1" w:lastRow="0" w:firstColumn="1" w:lastColumn="0" w:noHBand="0" w:noVBand="1"/>
      </w:tblPr>
      <w:tblGrid>
        <w:gridCol w:w="3969"/>
      </w:tblGrid>
      <w:tr w:rsidR="00B763AE" w:rsidRPr="00C96480" w14:paraId="6B29510E" w14:textId="77777777" w:rsidTr="00B763AE">
        <w:trPr>
          <w:trHeight w:val="290"/>
        </w:trPr>
        <w:tc>
          <w:tcPr>
            <w:tcW w:w="3969" w:type="dxa"/>
            <w:tcBorders>
              <w:top w:val="nil"/>
              <w:left w:val="nil"/>
              <w:bottom w:val="nil"/>
              <w:right w:val="nil"/>
            </w:tcBorders>
            <w:shd w:val="clear" w:color="auto" w:fill="auto"/>
            <w:noWrap/>
            <w:vAlign w:val="center"/>
            <w:hideMark/>
          </w:tcPr>
          <w:p w14:paraId="59C486DA" w14:textId="50B326A8" w:rsidR="00B763AE" w:rsidRDefault="00B763AE" w:rsidP="00EB79AA">
            <w:pPr>
              <w:pStyle w:val="xmsonormal"/>
              <w:ind w:left="720"/>
            </w:pPr>
            <w:r>
              <w:t xml:space="preserve">EAS/SRN0037       </w:t>
            </w:r>
          </w:p>
          <w:p w14:paraId="637640D2" w14:textId="222C062F" w:rsidR="00B763AE" w:rsidRDefault="00B763AE" w:rsidP="00EB79AA">
            <w:pPr>
              <w:pStyle w:val="xmsonormal"/>
              <w:ind w:left="720"/>
            </w:pPr>
            <w:r>
              <w:t xml:space="preserve">EAS/SRN0086       </w:t>
            </w:r>
          </w:p>
          <w:p w14:paraId="4AA19A25" w14:textId="3B2F8BA1" w:rsidR="00B763AE" w:rsidRDefault="00B763AE" w:rsidP="00EB79AA">
            <w:pPr>
              <w:pStyle w:val="xmsonormal"/>
              <w:ind w:left="720"/>
            </w:pPr>
            <w:r>
              <w:t xml:space="preserve">EAS/SRN0094       </w:t>
            </w:r>
          </w:p>
          <w:p w14:paraId="34A35FD3" w14:textId="1B5E8E04" w:rsidR="00B763AE" w:rsidRDefault="00B763AE" w:rsidP="00EB79AA">
            <w:pPr>
              <w:pStyle w:val="xmsonormal"/>
              <w:ind w:left="720"/>
            </w:pPr>
            <w:r>
              <w:t xml:space="preserve">EAS/SRN0137       </w:t>
            </w:r>
          </w:p>
          <w:p w14:paraId="7A9FE815" w14:textId="171CBDA5" w:rsidR="00B763AE" w:rsidRDefault="00B763AE" w:rsidP="00EB79AA">
            <w:pPr>
              <w:pStyle w:val="xmsonormal"/>
              <w:ind w:left="720"/>
            </w:pPr>
            <w:r>
              <w:t xml:space="preserve">EAS/SRN0162       </w:t>
            </w:r>
          </w:p>
          <w:p w14:paraId="639763F0" w14:textId="5933FE4B" w:rsidR="00B763AE" w:rsidRDefault="00B763AE" w:rsidP="00EB79AA">
            <w:pPr>
              <w:pStyle w:val="xmsonormal"/>
              <w:ind w:left="720"/>
            </w:pPr>
            <w:r>
              <w:t xml:space="preserve">EAS/SRN0167       </w:t>
            </w:r>
          </w:p>
          <w:p w14:paraId="41E1E732" w14:textId="4BCCFE25" w:rsidR="00B763AE" w:rsidRDefault="00B763AE" w:rsidP="00EB79AA">
            <w:pPr>
              <w:pStyle w:val="xmsonormal"/>
              <w:ind w:left="720"/>
            </w:pPr>
            <w:r>
              <w:t xml:space="preserve">EAS/SRN0169       </w:t>
            </w:r>
          </w:p>
          <w:p w14:paraId="126F506B" w14:textId="62D14C49" w:rsidR="00B763AE" w:rsidRDefault="00B763AE" w:rsidP="00EB79AA">
            <w:pPr>
              <w:pStyle w:val="xmsonormal"/>
              <w:ind w:left="720"/>
            </w:pPr>
            <w:r>
              <w:t xml:space="preserve">EAS/SRN0174       </w:t>
            </w:r>
          </w:p>
          <w:p w14:paraId="536CD7E3" w14:textId="03997D73" w:rsidR="00B763AE" w:rsidRDefault="00B763AE" w:rsidP="00EB79AA">
            <w:pPr>
              <w:pStyle w:val="xmsonormal"/>
              <w:ind w:left="720"/>
            </w:pPr>
            <w:r>
              <w:t xml:space="preserve">EAS/SRN0507       </w:t>
            </w:r>
          </w:p>
          <w:p w14:paraId="11A2F017" w14:textId="0EC66782" w:rsidR="00B763AE" w:rsidRDefault="00B763AE" w:rsidP="00EB79AA">
            <w:pPr>
              <w:pStyle w:val="xmsonormal"/>
              <w:ind w:left="720"/>
            </w:pPr>
            <w:r>
              <w:t xml:space="preserve">EAS/SRN0515       </w:t>
            </w:r>
          </w:p>
          <w:p w14:paraId="32E166EA" w14:textId="65DBDF35" w:rsidR="00B763AE" w:rsidRDefault="00B763AE" w:rsidP="00EB79AA">
            <w:pPr>
              <w:pStyle w:val="xmsonormal"/>
              <w:ind w:left="720"/>
            </w:pPr>
            <w:r>
              <w:t xml:space="preserve">EAS/SRN0516       </w:t>
            </w:r>
          </w:p>
          <w:p w14:paraId="0C360091" w14:textId="0001A020" w:rsidR="00B763AE" w:rsidRDefault="00B763AE" w:rsidP="00EB79AA">
            <w:pPr>
              <w:pStyle w:val="xmsonormal"/>
              <w:ind w:left="720"/>
            </w:pPr>
            <w:r>
              <w:t xml:space="preserve">EAS/SRN0527       </w:t>
            </w:r>
          </w:p>
          <w:p w14:paraId="0EC08130" w14:textId="052BF70D" w:rsidR="00B763AE" w:rsidRDefault="00B763AE" w:rsidP="00EB79AA">
            <w:pPr>
              <w:pStyle w:val="xmsonormal"/>
              <w:ind w:left="720"/>
            </w:pPr>
            <w:r>
              <w:t xml:space="preserve">EAS/SRN0546       </w:t>
            </w:r>
          </w:p>
          <w:p w14:paraId="0A28BEFF" w14:textId="059C029C" w:rsidR="00B763AE" w:rsidRDefault="00B763AE" w:rsidP="00EB79AA">
            <w:pPr>
              <w:pStyle w:val="xmsonormal"/>
              <w:ind w:left="720"/>
            </w:pPr>
            <w:r>
              <w:t xml:space="preserve">EAS/SRN0552       </w:t>
            </w:r>
          </w:p>
          <w:p w14:paraId="5833E4B9" w14:textId="2C49CA85" w:rsidR="00B763AE" w:rsidRDefault="00B763AE" w:rsidP="00EB79AA">
            <w:pPr>
              <w:pStyle w:val="xmsonormal"/>
              <w:ind w:left="720"/>
            </w:pPr>
            <w:r>
              <w:t xml:space="preserve">EAS/SRN0558       </w:t>
            </w:r>
          </w:p>
          <w:p w14:paraId="59DA6DDD" w14:textId="211A7C4A" w:rsidR="00B763AE" w:rsidRDefault="00B763AE" w:rsidP="00EB79AA">
            <w:pPr>
              <w:pStyle w:val="xmsonormal"/>
              <w:ind w:left="720"/>
            </w:pPr>
            <w:r>
              <w:t xml:space="preserve">EAS/SRN1001       </w:t>
            </w:r>
          </w:p>
          <w:p w14:paraId="2BB59D44" w14:textId="391D8828" w:rsidR="00B763AE" w:rsidRDefault="00B763AE" w:rsidP="00EB79AA">
            <w:pPr>
              <w:pStyle w:val="xmsonormal"/>
              <w:ind w:left="720"/>
            </w:pPr>
            <w:r>
              <w:t xml:space="preserve">EAS/SRN1002       </w:t>
            </w:r>
          </w:p>
          <w:p w14:paraId="715EF558" w14:textId="4801C294" w:rsidR="00B763AE" w:rsidRDefault="00B763AE" w:rsidP="00EB79AA">
            <w:pPr>
              <w:pStyle w:val="xmsonormal"/>
              <w:ind w:left="720"/>
            </w:pPr>
            <w:r>
              <w:t xml:space="preserve">EAS/SRN1012       </w:t>
            </w:r>
          </w:p>
          <w:p w14:paraId="62F72149" w14:textId="19638213" w:rsidR="00B763AE" w:rsidRDefault="00B763AE" w:rsidP="00EB79AA">
            <w:pPr>
              <w:pStyle w:val="xmsonormal"/>
              <w:ind w:left="720"/>
            </w:pPr>
            <w:r>
              <w:t xml:space="preserve">EAS/SRN1020       </w:t>
            </w:r>
          </w:p>
          <w:p w14:paraId="3DC4D226" w14:textId="6FBD687E" w:rsidR="00B763AE" w:rsidRDefault="00B763AE" w:rsidP="00EB79AA">
            <w:pPr>
              <w:pStyle w:val="xmsonormal"/>
              <w:ind w:left="720"/>
            </w:pPr>
            <w:r>
              <w:t xml:space="preserve">EAS/SRN1022       </w:t>
            </w:r>
          </w:p>
          <w:p w14:paraId="42BED379" w14:textId="75D2353E" w:rsidR="00B763AE" w:rsidRDefault="00B763AE" w:rsidP="00EB79AA">
            <w:pPr>
              <w:pStyle w:val="xmsonormal"/>
              <w:ind w:left="720"/>
            </w:pPr>
            <w:r>
              <w:t xml:space="preserve">EAS/SRN1023       </w:t>
            </w:r>
          </w:p>
          <w:p w14:paraId="2DC3905D" w14:textId="74E3ECD6" w:rsidR="00B763AE" w:rsidRDefault="00B763AE" w:rsidP="00EB79AA">
            <w:pPr>
              <w:pStyle w:val="xmsonormal"/>
              <w:ind w:left="720"/>
            </w:pPr>
            <w:r>
              <w:t xml:space="preserve">EAS/SRN1026       </w:t>
            </w:r>
          </w:p>
          <w:p w14:paraId="42861D98" w14:textId="6EC2ADD0" w:rsidR="00B763AE" w:rsidRDefault="00B763AE" w:rsidP="00EB79AA">
            <w:pPr>
              <w:pStyle w:val="xmsonormal"/>
              <w:ind w:left="720"/>
            </w:pPr>
            <w:r>
              <w:t xml:space="preserve">EAS/SRN1029       </w:t>
            </w:r>
          </w:p>
          <w:p w14:paraId="2E2A39F2" w14:textId="2EC675EB" w:rsidR="00B763AE" w:rsidRDefault="00B763AE" w:rsidP="00EB79AA">
            <w:pPr>
              <w:pStyle w:val="xmsonormal"/>
              <w:ind w:left="720"/>
            </w:pPr>
            <w:r>
              <w:t xml:space="preserve">EAS/SRN1050       </w:t>
            </w:r>
          </w:p>
          <w:p w14:paraId="24FDB7B5" w14:textId="61D44EA2" w:rsidR="00B763AE" w:rsidRDefault="00B763AE" w:rsidP="00EB79AA">
            <w:pPr>
              <w:pStyle w:val="xmsonormal"/>
              <w:ind w:left="720"/>
            </w:pPr>
            <w:r>
              <w:t xml:space="preserve">EAS/SRN1901       </w:t>
            </w:r>
          </w:p>
          <w:p w14:paraId="347D5679" w14:textId="07D6E2AF" w:rsidR="00B763AE" w:rsidRDefault="00B763AE" w:rsidP="00EB79AA">
            <w:pPr>
              <w:pStyle w:val="xmsonormal"/>
              <w:ind w:left="720"/>
            </w:pPr>
            <w:r>
              <w:t xml:space="preserve">EAS/SRN1902       </w:t>
            </w:r>
          </w:p>
          <w:p w14:paraId="476B30E1" w14:textId="4C4D212B" w:rsidR="00B763AE" w:rsidRPr="00C96480" w:rsidRDefault="00B763AE" w:rsidP="00EB79AA">
            <w:pPr>
              <w:pStyle w:val="xmsonormal"/>
              <w:ind w:left="720"/>
            </w:pPr>
            <w:r>
              <w:t xml:space="preserve">EAS/SRN0128       </w:t>
            </w:r>
          </w:p>
          <w:p w14:paraId="763F082B" w14:textId="07FCC5C1" w:rsidR="00B763AE" w:rsidRPr="00C96480" w:rsidRDefault="00B763AE" w:rsidP="00EB79AA">
            <w:pPr>
              <w:pStyle w:val="ListParagraph"/>
              <w:spacing w:after="0" w:line="240" w:lineRule="auto"/>
              <w:rPr>
                <w:rFonts w:ascii="Calibri" w:eastAsia="Times New Roman" w:hAnsi="Calibri" w:cs="Calibri"/>
                <w:lang w:eastAsia="en-GB"/>
              </w:rPr>
            </w:pPr>
            <w:r>
              <w:t xml:space="preserve">      </w:t>
            </w:r>
          </w:p>
        </w:tc>
      </w:tr>
      <w:tr w:rsidR="00B763AE" w:rsidRPr="00C96480" w14:paraId="43801FDA" w14:textId="77777777" w:rsidTr="00B763AE">
        <w:trPr>
          <w:trHeight w:val="290"/>
        </w:trPr>
        <w:tc>
          <w:tcPr>
            <w:tcW w:w="3969" w:type="dxa"/>
            <w:tcBorders>
              <w:top w:val="nil"/>
              <w:left w:val="nil"/>
              <w:bottom w:val="nil"/>
              <w:right w:val="nil"/>
            </w:tcBorders>
            <w:shd w:val="clear" w:color="auto" w:fill="auto"/>
            <w:noWrap/>
            <w:vAlign w:val="center"/>
          </w:tcPr>
          <w:p w14:paraId="7BC158FF" w14:textId="77777777" w:rsidR="00B763AE" w:rsidRDefault="00B763AE" w:rsidP="00EB79AA">
            <w:pPr>
              <w:pStyle w:val="xmsonormal"/>
              <w:ind w:left="720"/>
            </w:pPr>
          </w:p>
        </w:tc>
      </w:tr>
    </w:tbl>
    <w:p w14:paraId="0912483F" w14:textId="77777777" w:rsidR="007D4A68" w:rsidRDefault="007D4A68" w:rsidP="00B428B6">
      <w:pPr>
        <w:pStyle w:val="BodyText"/>
        <w:rPr>
          <w:rFonts w:asciiTheme="minorHAnsi" w:hAnsiTheme="minorHAnsi" w:cstheme="minorHAnsi"/>
          <w:b/>
          <w:sz w:val="20"/>
          <w:lang w:val="en-GB" w:eastAsia="en-GB"/>
        </w:rPr>
      </w:pPr>
    </w:p>
    <w:p w14:paraId="062F26D3" w14:textId="77777777" w:rsidR="006F3888" w:rsidRPr="00BC2196" w:rsidRDefault="006F3888" w:rsidP="00B428B6">
      <w:pPr>
        <w:pStyle w:val="BodyText"/>
        <w:rPr>
          <w:rFonts w:asciiTheme="minorHAnsi" w:hAnsiTheme="minorHAnsi" w:cstheme="minorHAnsi"/>
          <w:b/>
          <w:sz w:val="20"/>
          <w:lang w:val="en-GB" w:eastAsia="en-GB"/>
        </w:rPr>
      </w:pPr>
    </w:p>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CC882" w14:textId="77777777" w:rsidR="0038650A" w:rsidRDefault="0038650A">
      <w:r>
        <w:separator/>
      </w:r>
    </w:p>
  </w:endnote>
  <w:endnote w:type="continuationSeparator" w:id="0">
    <w:p w14:paraId="0C345C85" w14:textId="77777777" w:rsidR="0038650A" w:rsidRDefault="0038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77148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5227" w14:textId="77777777" w:rsidR="0038650A" w:rsidRDefault="0038650A">
      <w:r>
        <w:separator/>
      </w:r>
    </w:p>
  </w:footnote>
  <w:footnote w:type="continuationSeparator" w:id="0">
    <w:p w14:paraId="43A5DB7C" w14:textId="77777777" w:rsidR="0038650A" w:rsidRDefault="00386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4"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640"/>
    <w:multiLevelType w:val="multilevel"/>
    <w:tmpl w:val="A984B39C"/>
    <w:numStyleLink w:val="Level"/>
  </w:abstractNum>
  <w:abstractNum w:abstractNumId="19"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1" w15:restartNumberingAfterBreak="0">
    <w:nsid w:val="61C92B75"/>
    <w:multiLevelType w:val="multilevel"/>
    <w:tmpl w:val="5C129AB6"/>
    <w:numStyleLink w:val="Definitions"/>
  </w:abstractNum>
  <w:abstractNum w:abstractNumId="22"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3"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2C2885"/>
    <w:multiLevelType w:val="multilevel"/>
    <w:tmpl w:val="0F745380"/>
    <w:numStyleLink w:val="Bullets"/>
  </w:abstractNum>
  <w:abstractNum w:abstractNumId="27"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7"/>
  </w:num>
  <w:num w:numId="5" w16cid:durableId="64107210">
    <w:abstractNumId w:val="6"/>
  </w:num>
  <w:num w:numId="6" w16cid:durableId="140659760">
    <w:abstractNumId w:val="5"/>
  </w:num>
  <w:num w:numId="7" w16cid:durableId="1651135251">
    <w:abstractNumId w:val="11"/>
  </w:num>
  <w:num w:numId="8" w16cid:durableId="1348748017">
    <w:abstractNumId w:val="3"/>
  </w:num>
  <w:num w:numId="9" w16cid:durableId="1292246680">
    <w:abstractNumId w:val="13"/>
  </w:num>
  <w:num w:numId="10" w16cid:durableId="148835951">
    <w:abstractNumId w:val="10"/>
  </w:num>
  <w:num w:numId="11" w16cid:durableId="1922788527">
    <w:abstractNumId w:val="2"/>
  </w:num>
  <w:num w:numId="12" w16cid:durableId="1724016214">
    <w:abstractNumId w:val="16"/>
  </w:num>
  <w:num w:numId="13" w16cid:durableId="1079210161">
    <w:abstractNumId w:val="18"/>
  </w:num>
  <w:num w:numId="14" w16cid:durableId="1041443469">
    <w:abstractNumId w:val="21"/>
  </w:num>
  <w:num w:numId="15" w16cid:durableId="200476745">
    <w:abstractNumId w:val="9"/>
  </w:num>
  <w:num w:numId="16" w16cid:durableId="1078676453">
    <w:abstractNumId w:val="26"/>
  </w:num>
  <w:num w:numId="17" w16cid:durableId="2060130551">
    <w:abstractNumId w:val="8"/>
  </w:num>
  <w:num w:numId="18" w16cid:durableId="944579437">
    <w:abstractNumId w:val="29"/>
  </w:num>
  <w:num w:numId="19" w16cid:durableId="6665959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9"/>
  </w:num>
  <w:num w:numId="21" w16cid:durableId="1167942206">
    <w:abstractNumId w:val="28"/>
  </w:num>
  <w:num w:numId="22" w16cid:durableId="1576278152">
    <w:abstractNumId w:val="23"/>
  </w:num>
  <w:num w:numId="23" w16cid:durableId="1493065126">
    <w:abstractNumId w:val="24"/>
  </w:num>
  <w:num w:numId="24" w16cid:durableId="1291669054">
    <w:abstractNumId w:val="7"/>
  </w:num>
  <w:num w:numId="25" w16cid:durableId="849292654">
    <w:abstractNumId w:val="1"/>
  </w:num>
  <w:num w:numId="26" w16cid:durableId="974606384">
    <w:abstractNumId w:val="14"/>
  </w:num>
  <w:num w:numId="27" w16cid:durableId="101927162">
    <w:abstractNumId w:val="17"/>
  </w:num>
  <w:num w:numId="28" w16cid:durableId="1531146005">
    <w:abstractNumId w:val="25"/>
  </w:num>
  <w:num w:numId="29" w16cid:durableId="1889293714">
    <w:abstractNumId w:val="4"/>
  </w:num>
  <w:num w:numId="30" w16cid:durableId="1470245485">
    <w:abstractNumId w:val="15"/>
  </w:num>
  <w:num w:numId="31" w16cid:durableId="1435203153">
    <w:abstractNumId w:val="20"/>
  </w:num>
  <w:num w:numId="32" w16cid:durableId="162877960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53CB"/>
    <w:rsid w:val="000F69EB"/>
    <w:rsid w:val="00104E1F"/>
    <w:rsid w:val="00106790"/>
    <w:rsid w:val="0012197F"/>
    <w:rsid w:val="00141733"/>
    <w:rsid w:val="00144BB4"/>
    <w:rsid w:val="00171384"/>
    <w:rsid w:val="001A2403"/>
    <w:rsid w:val="001B3C23"/>
    <w:rsid w:val="001E180A"/>
    <w:rsid w:val="001F16C5"/>
    <w:rsid w:val="00206853"/>
    <w:rsid w:val="00230C42"/>
    <w:rsid w:val="0023448E"/>
    <w:rsid w:val="002538A6"/>
    <w:rsid w:val="00256951"/>
    <w:rsid w:val="00283847"/>
    <w:rsid w:val="002A0E3C"/>
    <w:rsid w:val="002A1273"/>
    <w:rsid w:val="002A164A"/>
    <w:rsid w:val="002B06C4"/>
    <w:rsid w:val="002B48D9"/>
    <w:rsid w:val="002C6EC0"/>
    <w:rsid w:val="002D73CD"/>
    <w:rsid w:val="002F1A01"/>
    <w:rsid w:val="003112C5"/>
    <w:rsid w:val="00323605"/>
    <w:rsid w:val="003414AD"/>
    <w:rsid w:val="00362CE3"/>
    <w:rsid w:val="00373FE8"/>
    <w:rsid w:val="0038650A"/>
    <w:rsid w:val="00395139"/>
    <w:rsid w:val="00396F0E"/>
    <w:rsid w:val="003B555D"/>
    <w:rsid w:val="003C7561"/>
    <w:rsid w:val="003D5C78"/>
    <w:rsid w:val="003E0730"/>
    <w:rsid w:val="003E3D99"/>
    <w:rsid w:val="004165DF"/>
    <w:rsid w:val="00421C0F"/>
    <w:rsid w:val="00427D4F"/>
    <w:rsid w:val="00443ED1"/>
    <w:rsid w:val="004607BF"/>
    <w:rsid w:val="00480507"/>
    <w:rsid w:val="004A2856"/>
    <w:rsid w:val="004E08C9"/>
    <w:rsid w:val="004E492A"/>
    <w:rsid w:val="00502DA3"/>
    <w:rsid w:val="00522EB9"/>
    <w:rsid w:val="00523355"/>
    <w:rsid w:val="00540714"/>
    <w:rsid w:val="00543B29"/>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210D8"/>
    <w:rsid w:val="00753B09"/>
    <w:rsid w:val="0077148D"/>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2EC7"/>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D0741"/>
    <w:rsid w:val="00AE481C"/>
    <w:rsid w:val="00B05D85"/>
    <w:rsid w:val="00B226B9"/>
    <w:rsid w:val="00B30111"/>
    <w:rsid w:val="00B428B6"/>
    <w:rsid w:val="00B43DDA"/>
    <w:rsid w:val="00B66E5F"/>
    <w:rsid w:val="00B763AE"/>
    <w:rsid w:val="00B9138B"/>
    <w:rsid w:val="00BA15F9"/>
    <w:rsid w:val="00BA23B5"/>
    <w:rsid w:val="00BA2D40"/>
    <w:rsid w:val="00BB273F"/>
    <w:rsid w:val="00BB3A55"/>
    <w:rsid w:val="00BB7222"/>
    <w:rsid w:val="00BC2196"/>
    <w:rsid w:val="00BD228E"/>
    <w:rsid w:val="00BD6F7D"/>
    <w:rsid w:val="00BE0B7E"/>
    <w:rsid w:val="00C178F6"/>
    <w:rsid w:val="00C240A0"/>
    <w:rsid w:val="00C2715C"/>
    <w:rsid w:val="00C27E02"/>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11969"/>
    <w:rsid w:val="00D1206A"/>
    <w:rsid w:val="00D13202"/>
    <w:rsid w:val="00D1512C"/>
    <w:rsid w:val="00D30DAF"/>
    <w:rsid w:val="00D409B2"/>
    <w:rsid w:val="00D5278E"/>
    <w:rsid w:val="00D75978"/>
    <w:rsid w:val="00DA6227"/>
    <w:rsid w:val="00DB1878"/>
    <w:rsid w:val="00DB2B27"/>
    <w:rsid w:val="00DD47CA"/>
    <w:rsid w:val="00DD59D6"/>
    <w:rsid w:val="00DF3A7B"/>
    <w:rsid w:val="00E5217E"/>
    <w:rsid w:val="00E534B7"/>
    <w:rsid w:val="00E67679"/>
    <w:rsid w:val="00E77717"/>
    <w:rsid w:val="00E93A2D"/>
    <w:rsid w:val="00EA599C"/>
    <w:rsid w:val="00EB3F9A"/>
    <w:rsid w:val="00EC4DE3"/>
    <w:rsid w:val="00EE40A8"/>
    <w:rsid w:val="00F07EB7"/>
    <w:rsid w:val="00F10B6D"/>
    <w:rsid w:val="00F33F7C"/>
    <w:rsid w:val="00F61CCA"/>
    <w:rsid w:val="00FA5424"/>
    <w:rsid w:val="00FB228F"/>
    <w:rsid w:val="00FD7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03711084">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1072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2023-08-01T17:45:00Z</dcterms:created>
  <dcterms:modified xsi:type="dcterms:W3CDTF">2023-10-19T16:22:00Z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